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3E3A76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 2" o:spid="_x0000_s2050" style="position:absolute;margin-left:-18pt;margin-top:-59.35pt;width:549pt;height:774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" filled="f">
            <v:path arrowok="t"/>
          </v:rect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:rsidTr="00DF78FD">
        <w:trPr>
          <w:gridAfter w:val="1"/>
          <w:wAfter w:w="6" w:type="dxa"/>
          <w:cantSplit/>
          <w:trHeight w:val="548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866333" w:rsidRPr="00CF34BF" w:rsidRDefault="00DF78FD" w:rsidP="00DF78FD">
            <w:pPr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</w:t>
            </w:r>
            <w:r w:rsidR="00866333" w:rsidRPr="00CD5E43">
              <w:rPr>
                <w:rFonts w:ascii="Arial" w:hAnsi="Arial" w:cs="Arial"/>
                <w:sz w:val="22"/>
              </w:rPr>
              <w:t xml:space="preserve"> Δ.Σ</w:t>
            </w:r>
            <w:r w:rsidR="00B4368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66333" w:rsidRPr="00CD5E43">
              <w:rPr>
                <w:rFonts w:ascii="Arial" w:hAnsi="Arial" w:cs="Arial"/>
                <w:sz w:val="22"/>
              </w:rPr>
              <w:t>του Σ</w:t>
            </w:r>
            <w:r w:rsidR="001D498B" w:rsidRPr="00CD5E43">
              <w:rPr>
                <w:rFonts w:ascii="Arial" w:hAnsi="Arial" w:cs="Arial"/>
                <w:sz w:val="22"/>
              </w:rPr>
              <w:t>υλλόγου</w:t>
            </w:r>
            <w:r w:rsidR="00866333" w:rsidRPr="00CD5E43">
              <w:rPr>
                <w:rFonts w:ascii="Arial" w:hAnsi="Arial" w:cs="Arial"/>
                <w:sz w:val="22"/>
              </w:rPr>
              <w:t xml:space="preserve"> Αποφοίτων της Φιλοσοφικής Σχολής Α.Π.Θ. «ΦΙΛΟΛΟΓΟΣ»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231A5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231A50" w:rsidRDefault="0078724C" w:rsidP="0078724C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231A50" w:rsidRDefault="005354B3" w:rsidP="001B6609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231A50">
              <w:rPr>
                <w:rFonts w:ascii="Arial" w:hAnsi="Arial" w:cs="Arial"/>
                <w:sz w:val="18"/>
                <w:szCs w:val="18"/>
              </w:rPr>
              <w:t>(α)</w:t>
            </w:r>
            <w:r w:rsidR="006563F6" w:rsidRPr="00231A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78FD">
              <w:rPr>
                <w:rFonts w:ascii="Arial" w:hAnsi="Arial" w:cs="Arial"/>
                <w:sz w:val="18"/>
                <w:szCs w:val="18"/>
              </w:rPr>
              <w:t xml:space="preserve">έλαβα γνώση του Καταστατικού του Συλλόγου </w:t>
            </w:r>
            <w:r w:rsidR="00DF78FD" w:rsidRPr="00DF78FD">
              <w:rPr>
                <w:rFonts w:ascii="Arial" w:hAnsi="Arial" w:cs="Arial"/>
                <w:sz w:val="18"/>
                <w:szCs w:val="18"/>
              </w:rPr>
              <w:t>Αποφοίτων της Φιλοσοφικής Σχολής Α.Π.Θ. «ΦΙΛΟΛΟΓΟΣ»</w:t>
            </w:r>
            <w:r w:rsidR="00DF78FD">
              <w:rPr>
                <w:rFonts w:ascii="Arial" w:hAnsi="Arial" w:cs="Arial"/>
                <w:sz w:val="18"/>
                <w:szCs w:val="18"/>
              </w:rPr>
              <w:t xml:space="preserve"> που εγκρίθηκε από τη Γενική Συνέλευση του Συλλόγου στις 5 Ιουνίου 2022</w:t>
            </w:r>
            <w:r w:rsidR="001B6609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231A50" w:rsidRDefault="005354B3" w:rsidP="00DF78FD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231A50">
              <w:rPr>
                <w:rFonts w:ascii="Arial" w:hAnsi="Arial" w:cs="Arial"/>
                <w:sz w:val="18"/>
                <w:szCs w:val="18"/>
              </w:rPr>
              <w:t>(β)</w:t>
            </w:r>
            <w:r w:rsidR="006563F6" w:rsidRPr="00231A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6609" w:rsidRPr="00231A50">
              <w:rPr>
                <w:rFonts w:ascii="Arial" w:hAnsi="Arial" w:cs="Arial"/>
                <w:sz w:val="18"/>
                <w:szCs w:val="18"/>
              </w:rPr>
              <w:t>δεν έχω στερηθεί με απόφαση δικαστηρίου του δικαιώματος της ελευθερίας ίδρυσης ενώσεων προσώπων</w:t>
            </w:r>
            <w:r w:rsidR="001B6609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231A50" w:rsidRDefault="005354B3" w:rsidP="00DF78FD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231A50">
              <w:rPr>
                <w:rFonts w:ascii="Arial" w:hAnsi="Arial" w:cs="Arial"/>
                <w:sz w:val="18"/>
                <w:szCs w:val="18"/>
              </w:rPr>
              <w:t>(γ)</w:t>
            </w:r>
            <w:r w:rsidR="006563F6" w:rsidRPr="00231A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78FD" w:rsidRPr="00231A50">
              <w:rPr>
                <w:rFonts w:ascii="Arial" w:hAnsi="Arial" w:cs="Arial"/>
                <w:sz w:val="18"/>
                <w:szCs w:val="18"/>
              </w:rPr>
              <w:t>δεν έχω αποστερηθεί αμετάκλητα τα πολιτικά μου δικαιώματα</w:t>
            </w:r>
            <w:r w:rsidR="001B6609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231A50" w:rsidRDefault="005354B3" w:rsidP="0078724C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231A50">
              <w:rPr>
                <w:rFonts w:ascii="Arial" w:hAnsi="Arial" w:cs="Arial"/>
                <w:sz w:val="18"/>
                <w:szCs w:val="18"/>
              </w:rPr>
              <w:t>(δ)</w:t>
            </w:r>
            <w:r w:rsidR="006563F6" w:rsidRPr="00231A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78FD" w:rsidRPr="00231A50">
              <w:rPr>
                <w:rFonts w:ascii="Arial" w:hAnsi="Arial" w:cs="Arial"/>
                <w:sz w:val="18"/>
                <w:szCs w:val="18"/>
              </w:rPr>
              <w:t>δεν έχω καταδικαστεί αμετάκλητα σε ποινή κάθειρξης ή σε ποινή φυλάκισης για πράξεις κακουργηματικού χαρακτήρα, για κλοπή, υπεξαίρεση, απάτη, εκβίαση, πλαστογραφία, δωροδοκία, απιστία όσον αφορά την υπηρεσία, παραχάραξη και κιβδηλεία,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231A50" w:rsidRDefault="005354B3" w:rsidP="005354B3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231A50">
              <w:rPr>
                <w:rFonts w:ascii="Arial" w:hAnsi="Arial" w:cs="Arial"/>
                <w:sz w:val="18"/>
                <w:szCs w:val="18"/>
              </w:rPr>
              <w:t>(ε)</w:t>
            </w:r>
            <w:r w:rsidR="002064E9" w:rsidRPr="00231A50">
              <w:rPr>
                <w:rFonts w:ascii="Arial" w:hAnsi="Arial" w:cs="Arial"/>
                <w:sz w:val="18"/>
                <w:szCs w:val="18"/>
              </w:rPr>
              <w:t xml:space="preserve"> δεν έχω προβεί σε ενέργειες που δεν συνάδουν με τους σκοπούς </w:t>
            </w:r>
            <w:r w:rsidRPr="00231A50">
              <w:rPr>
                <w:rFonts w:ascii="Arial" w:hAnsi="Arial" w:cs="Arial"/>
                <w:sz w:val="18"/>
                <w:szCs w:val="18"/>
              </w:rPr>
              <w:t>και το καταστατικό του Συλλόγου</w:t>
            </w:r>
            <w:r w:rsidR="002064E9" w:rsidRPr="00231A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/>
    <w:p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</w:t>
      </w:r>
      <w:r w:rsidR="001B6609">
        <w:rPr>
          <w:sz w:val="16"/>
        </w:rPr>
        <w:t>**</w:t>
      </w:r>
      <w:r w:rsidR="00231A50">
        <w:rPr>
          <w:sz w:val="16"/>
        </w:rPr>
        <w:t>/</w:t>
      </w:r>
      <w:r w:rsidR="001B6609">
        <w:rPr>
          <w:sz w:val="16"/>
        </w:rPr>
        <w:t>**</w:t>
      </w:r>
      <w:r w:rsidR="00231A50">
        <w:rPr>
          <w:sz w:val="16"/>
        </w:rPr>
        <w:t>/</w:t>
      </w:r>
      <w:r w:rsidRPr="00CF34BF">
        <w:rPr>
          <w:sz w:val="16"/>
        </w:rPr>
        <w:t>20</w:t>
      </w:r>
      <w:r w:rsidR="001B6609">
        <w:rPr>
          <w:sz w:val="16"/>
        </w:rPr>
        <w:t>**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231A50" w:rsidRDefault="0078724C" w:rsidP="001B6609">
      <w:pPr>
        <w:pStyle w:val="a5"/>
        <w:ind w:left="0" w:right="281"/>
        <w:jc w:val="right"/>
        <w:rPr>
          <w:sz w:val="16"/>
        </w:rPr>
      </w:pPr>
      <w:r w:rsidRPr="00CF34BF">
        <w:rPr>
          <w:sz w:val="16"/>
        </w:rPr>
        <w:t>Ο Δηλ</w:t>
      </w:r>
      <w:r w:rsidR="00231A50">
        <w:rPr>
          <w:sz w:val="16"/>
        </w:rPr>
        <w:t>ών</w:t>
      </w:r>
      <w:r w:rsidR="001B6609">
        <w:rPr>
          <w:sz w:val="16"/>
        </w:rPr>
        <w:t xml:space="preserve"> / Η Δηλούσα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Default="0078724C" w:rsidP="0078724C">
      <w:pPr>
        <w:pStyle w:val="a5"/>
        <w:ind w:left="0"/>
        <w:jc w:val="right"/>
        <w:rPr>
          <w:sz w:val="16"/>
        </w:rPr>
      </w:pPr>
    </w:p>
    <w:p w:rsidR="002064E9" w:rsidRPr="00CF34BF" w:rsidRDefault="002064E9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208E1" w:rsidRDefault="0078724C" w:rsidP="002064E9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B208E1" w:rsidSect="00FE5152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43" w:rsidRDefault="00D97F43">
      <w:r>
        <w:separator/>
      </w:r>
    </w:p>
  </w:endnote>
  <w:endnote w:type="continuationSeparator" w:id="0">
    <w:p w:rsidR="00D97F43" w:rsidRDefault="00D9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43" w:rsidRDefault="00D97F43">
      <w:r>
        <w:separator/>
      </w:r>
    </w:p>
  </w:footnote>
  <w:footnote w:type="continuationSeparator" w:id="0">
    <w:p w:rsidR="00D97F43" w:rsidRDefault="00D97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4374B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7685" cy="530225"/>
                <wp:effectExtent l="0" t="0" r="0" b="0"/>
                <wp:docPr id="2" name="Εικόν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8724C"/>
    <w:rsid w:val="00032F72"/>
    <w:rsid w:val="000F6A17"/>
    <w:rsid w:val="001B6609"/>
    <w:rsid w:val="001D498B"/>
    <w:rsid w:val="002064E9"/>
    <w:rsid w:val="00231A50"/>
    <w:rsid w:val="00283F5C"/>
    <w:rsid w:val="00397888"/>
    <w:rsid w:val="003E3A76"/>
    <w:rsid w:val="004076EE"/>
    <w:rsid w:val="0042311C"/>
    <w:rsid w:val="004374BB"/>
    <w:rsid w:val="005354B3"/>
    <w:rsid w:val="006563F6"/>
    <w:rsid w:val="00780353"/>
    <w:rsid w:val="0078724C"/>
    <w:rsid w:val="007A57C3"/>
    <w:rsid w:val="00866333"/>
    <w:rsid w:val="00AD56D7"/>
    <w:rsid w:val="00B208E1"/>
    <w:rsid w:val="00B341D1"/>
    <w:rsid w:val="00B43683"/>
    <w:rsid w:val="00BD1A74"/>
    <w:rsid w:val="00C551BF"/>
    <w:rsid w:val="00CD5E43"/>
    <w:rsid w:val="00D44EAD"/>
    <w:rsid w:val="00D74615"/>
    <w:rsid w:val="00D96913"/>
    <w:rsid w:val="00D97F43"/>
    <w:rsid w:val="00DF78FD"/>
    <w:rsid w:val="00FE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231A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31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T</cp:lastModifiedBy>
  <cp:revision>3</cp:revision>
  <dcterms:created xsi:type="dcterms:W3CDTF">2024-01-22T19:03:00Z</dcterms:created>
  <dcterms:modified xsi:type="dcterms:W3CDTF">2024-01-22T19:16:00Z</dcterms:modified>
</cp:coreProperties>
</file>